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52D" w:rsidRDefault="008710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-571500</wp:posOffset>
                </wp:positionV>
                <wp:extent cx="2514600" cy="68580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7F46" w:rsidRPr="00CA78C2" w:rsidRDefault="003A7F46" w:rsidP="005105CC">
                            <w:pPr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Type">
                                <w:r w:rsidRPr="00CA78C2">
                                  <w:rPr>
                                    <w:rFonts w:cs="Arial"/>
                                    <w:sz w:val="22"/>
                                    <w:szCs w:val="22"/>
                                  </w:rPr>
                                  <w:t>COMMONWEALTH</w:t>
                                </w:r>
                              </w:smartTag>
                              <w:r w:rsidRPr="00CA78C2">
                                <w:rPr>
                                  <w:rFonts w:cs="Arial"/>
                                  <w:sz w:val="22"/>
                                  <w:szCs w:val="22"/>
                                </w:rPr>
                                <w:t xml:space="preserve"> OF </w:t>
                              </w:r>
                              <w:smartTag w:uri="urn:schemas-microsoft-com:office:smarttags" w:element="PlaceName">
                                <w:r w:rsidRPr="00CA78C2">
                                  <w:rPr>
                                    <w:rFonts w:cs="Arial"/>
                                    <w:sz w:val="22"/>
                                    <w:szCs w:val="22"/>
                                  </w:rPr>
                                  <w:t>VIRGINIA</w:t>
                                </w:r>
                              </w:smartTag>
                            </w:smartTag>
                          </w:p>
                          <w:p w:rsidR="003A7F46" w:rsidRPr="00CA78C2" w:rsidRDefault="003A7F46" w:rsidP="005105C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Type">
                                <w:r w:rsidRPr="00CA78C2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COUNTY</w:t>
                                </w:r>
                              </w:smartTag>
                              <w:r w:rsidRPr="00CA78C2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OF </w:t>
                              </w:r>
                              <w:smartTag w:uri="urn:schemas-microsoft-com:office:smarttags" w:element="PlaceName">
                                <w:r w:rsidRPr="00CA78C2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HENRICO</w:t>
                                </w:r>
                              </w:smartTag>
                            </w:smartTag>
                          </w:p>
                          <w:p w:rsidR="003A7F46" w:rsidRDefault="003A7F46" w:rsidP="005105C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35pt;margin-top:-45pt;width:198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5RGgQIAAA8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C&#10;I0U6oOiBDx7d6gG9CtXpjavA6d6Amx9gG1iOmTpzp+lnh5RetkRt+Y21um85YRBdFk4mZ0dHHBdA&#10;Nv07zeAasvM6Ag2N7ULpoBgI0IGlxxMzIRQKm/k0K2YpmCjYZvPpHObhClIdTxvr/BuuOxQmNbbA&#10;fEQn+zvnR9ejS7jMaSnYWkgZF3a7WUqL9gRUso7fAf2Zm1TBWelwbEQcdyBIuCPYQriR9W9llhfp&#10;bV5O1rP55aRYF9NJeZnOJ2lW3paztCiL1fp7CDArqlYwxtWdUPyowKz4O4YPvTBqJ2oQ9TUup/l0&#10;pOiPSabx+12SnfDQkFJ0NYYiwxecSBWIfa1YnHsi5DhPnocfCYEaHP+xKlEGgflRA37YDIAStLHR&#10;7BEEYTXwBdTCKwKTVtuvGPXQkTV2X3bEcozkWwWiKrOiCC0cF8X0MoeFPbdszi1EUYCqscdonC79&#10;2PY7Y8W2hZtGGSt9A0JsRNTIU1QH+ULXxWQOL0Ro6/N19Hp6xxY/AAAA//8DAFBLAwQUAAYACAAA&#10;ACEA50crUt0AAAAKAQAADwAAAGRycy9kb3ducmV2LnhtbEyPwU7DMBBE70j8g7VIXFBrU4HThjgV&#10;IIG4tvQDnHibRMTrKHab9O/ZnuA2o32anSm2s+/FGcfYBTLwuFQgkOrgOmoMHL4/FmsQMVlytg+E&#10;Bi4YYVve3hQ2d2GiHZ73qREcQjG3BtqUhlzKWLfobVyGAYlvxzB6m9iOjXSjnTjc93KllJbedsQf&#10;Wjvge4v1z/7kDRy/pofnzVR9pkO2e9JvtsuqcDHm/m5+fQGRcE5/MFzrc3UouVMVTuSi6A2sMsVb&#10;koHF5iqY0FqzqBhdK5BlIf9PKH8BAAD//wMAUEsBAi0AFAAGAAgAAAAhALaDOJL+AAAA4QEAABMA&#10;AAAAAAAAAAAAAAAAAAAAAFtDb250ZW50X1R5cGVzXS54bWxQSwECLQAUAAYACAAAACEAOP0h/9YA&#10;AACUAQAACwAAAAAAAAAAAAAAAAAvAQAAX3JlbHMvLnJlbHNQSwECLQAUAAYACAAAACEAzGeURoEC&#10;AAAPBQAADgAAAAAAAAAAAAAAAAAuAgAAZHJzL2Uyb0RvYy54bWxQSwECLQAUAAYACAAAACEA50cr&#10;Ut0AAAAKAQAADwAAAAAAAAAAAAAAAADbBAAAZHJzL2Rvd25yZXYueG1sUEsFBgAAAAAEAAQA8wAA&#10;AOUFAAAAAA==&#10;" stroked="f">
                <v:textbox>
                  <w:txbxContent>
                    <w:p w:rsidR="003A7F46" w:rsidRPr="00CA78C2" w:rsidRDefault="003A7F46" w:rsidP="005105CC">
                      <w:pPr>
                        <w:jc w:val="center"/>
                        <w:rPr>
                          <w:rFonts w:cs="Arial"/>
                          <w:sz w:val="22"/>
                          <w:szCs w:val="22"/>
                        </w:rPr>
                      </w:pPr>
                      <w:smartTag w:uri="urn:schemas-microsoft-com:office:smarttags" w:element="place">
                        <w:smartTag w:uri="urn:schemas-microsoft-com:office:smarttags" w:element="PlaceType">
                          <w:r w:rsidRPr="00CA78C2">
                            <w:rPr>
                              <w:rFonts w:cs="Arial"/>
                              <w:sz w:val="22"/>
                              <w:szCs w:val="22"/>
                            </w:rPr>
                            <w:t>COMMONWEALTH</w:t>
                          </w:r>
                        </w:smartTag>
                        <w:r w:rsidRPr="00CA78C2">
                          <w:rPr>
                            <w:rFonts w:cs="Arial"/>
                            <w:sz w:val="22"/>
                            <w:szCs w:val="22"/>
                          </w:rPr>
                          <w:t xml:space="preserve"> OF </w:t>
                        </w:r>
                        <w:smartTag w:uri="urn:schemas-microsoft-com:office:smarttags" w:element="PlaceName">
                          <w:r w:rsidRPr="00CA78C2">
                            <w:rPr>
                              <w:rFonts w:cs="Arial"/>
                              <w:sz w:val="22"/>
                              <w:szCs w:val="22"/>
                            </w:rPr>
                            <w:t>VIRGINIA</w:t>
                          </w:r>
                        </w:smartTag>
                      </w:smartTag>
                    </w:p>
                    <w:p w:rsidR="003A7F46" w:rsidRPr="00CA78C2" w:rsidRDefault="003A7F46" w:rsidP="005105CC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smartTag w:uri="urn:schemas-microsoft-com:office:smarttags" w:element="place">
                        <w:smartTag w:uri="urn:schemas-microsoft-com:office:smarttags" w:element="PlaceType">
                          <w:r w:rsidRPr="00CA78C2">
                            <w:rPr>
                              <w:b/>
                              <w:sz w:val="28"/>
                              <w:szCs w:val="28"/>
                            </w:rPr>
                            <w:t>COUNTY</w:t>
                          </w:r>
                        </w:smartTag>
                        <w:r w:rsidRPr="00CA78C2">
                          <w:rPr>
                            <w:b/>
                            <w:sz w:val="28"/>
                            <w:szCs w:val="28"/>
                          </w:rPr>
                          <w:t xml:space="preserve"> OF </w:t>
                        </w:r>
                        <w:smartTag w:uri="urn:schemas-microsoft-com:office:smarttags" w:element="PlaceName">
                          <w:r w:rsidRPr="00CA78C2">
                            <w:rPr>
                              <w:b/>
                              <w:sz w:val="28"/>
                              <w:szCs w:val="28"/>
                            </w:rPr>
                            <w:t>HENRICO</w:t>
                          </w:r>
                        </w:smartTag>
                      </w:smartTag>
                    </w:p>
                    <w:p w:rsidR="003A7F46" w:rsidRDefault="003A7F46" w:rsidP="005105C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-571500</wp:posOffset>
                </wp:positionV>
                <wp:extent cx="959485" cy="868045"/>
                <wp:effectExtent l="0" t="0" r="2540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9485" cy="868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7F46" w:rsidRDefault="003A7F46" w:rsidP="005105C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color w:val="FFFFFF"/>
                              </w:rPr>
                              <w:drawing>
                                <wp:inline distT="0" distB="0" distL="0" distR="0">
                                  <wp:extent cx="777240" cy="777240"/>
                                  <wp:effectExtent l="0" t="0" r="3810" b="3810"/>
                                  <wp:docPr id="1" name="Picture 1" descr="OfficialSealweb%20cop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OfficialSealweb%20cop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7240" cy="7772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-9pt;margin-top:-45pt;width:75.55pt;height:68.3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rjtgAIAABQFAAAOAAAAZHJzL2Uyb0RvYy54bWysVNuO2yAQfa/Uf0C8J7ZT52JrndVe6qrS&#10;9iLt9gMI4BgVAwISO6367x1wkmZ7kaqqfsAMDIeZOWe4uh46ifbcOqFVhbNpihFXVDOhthX+9FRP&#10;Vhg5TxQjUite4QN3+Hr98sVVb0o+062WjFsEIMqVvalw670pk8TRlnfETbXhCjYbbTviwbTbhFnS&#10;A3onk1maLpJeW2asptw5WL0fN/E64jcNp/5D0zjukawwxObjaOO4CWOyviLl1hLTCnoMg/xDFB0R&#10;Ci49Q90TT9DOil+gOkGtdrrxU6q7RDeNoDzmANlk6U/ZPLbE8JgLFMeZc5nc/4Ol7/cfLRKswq8w&#10;UqQDip744NGtHlCWhfL0xpXg9WjAzw+wDjTHVJ150PSzQ0rftURt+Y21um85YRBePJlcHB1xXADZ&#10;9O80g3vIzusINDS2C7WDaiBAB5oOZ2pCLBQWi3mRr+YYUdhaLVZpPg+xJaQ8HTbW+TdcdyhMKmyB&#10;+QhO9g/Oj64nl3CX01KwWkgZDbvd3EmL9gRUUsfviP7MTargrHQ4NiKOKxAj3BH2QrSR9a9FNsvT&#10;21kxqRer5SSv8/mkWKarSZoVt8UizYv8vv4WAszyshWMcfUgFD8pMMv/juFjL4zaiRpEfajVbD4y&#10;9Mck0/j9LslOeGhIKTqo89mJlIHX14pB2qT0RMhxnjwPPxICNTj9Y1WiCgLxowT8sBmi3s7i2mh2&#10;AFlYDbQB9/CYwKTV9gtGPTRmhRW8HBjJtwqEVWR5Hvo4Gvl8OQPDXu5sLneIogBUYY/ROL3zY+/v&#10;jBXbFu45SfkGxFiLKJSg2jEmyCMY0Hoxo+MzEXr70o5ePx6z9XcAAAD//wMAUEsDBBQABgAIAAAA&#10;IQD4getK3wAAAAoBAAAPAAAAZHJzL2Rvd25yZXYueG1sTI9RS8NAEITfBf/DsYJv7SVG0jbmUkQR&#10;FKHQ6g+43G2TYG4v5q5N/Pdun/Rthh1mvym3s+vFGcfQeVKQLhMQSMbbjhoFnx8vizWIEDVZ3XtC&#10;BT8YYFtdX5W6sH6iPZ4PsRFcQqHQCtoYh0LKYFp0Oiz9gMS3ox+djmzHRtpRT1zuenmXJLl0uiP+&#10;0OoBn1o0X4eTU/DcjfW38dlrvnrfmN0+HKe3nVTq9mZ+fAARcY5/YbjgMzpUzFT7E9kgegWLdM1b&#10;IotNwuKSyLIURK3gPl+BrEr5f0L1CwAA//8DAFBLAQItABQABgAIAAAAIQC2gziS/gAAAOEBAAAT&#10;AAAAAAAAAAAAAAAAAAAAAABbQ29udGVudF9UeXBlc10ueG1sUEsBAi0AFAAGAAgAAAAhADj9If/W&#10;AAAAlAEAAAsAAAAAAAAAAAAAAAAALwEAAF9yZWxzLy5yZWxzUEsBAi0AFAAGAAgAAAAhAHJ2uO2A&#10;AgAAFAUAAA4AAAAAAAAAAAAAAAAALgIAAGRycy9lMm9Eb2MueG1sUEsBAi0AFAAGAAgAAAAhAPiB&#10;60rfAAAACgEAAA8AAAAAAAAAAAAAAAAA2gQAAGRycy9kb3ducmV2LnhtbFBLBQYAAAAABAAEAPMA&#10;AADmBQAAAAA=&#10;" stroked="f">
                <v:textbox style="mso-fit-shape-to-text:t">
                  <w:txbxContent>
                    <w:p w:rsidR="003A7F46" w:rsidRDefault="003A7F46" w:rsidP="005105CC">
                      <w:pPr>
                        <w:jc w:val="center"/>
                      </w:pPr>
                      <w:r>
                        <w:rPr>
                          <w:noProof/>
                          <w:color w:val="FFFFFF"/>
                        </w:rPr>
                        <w:drawing>
                          <wp:inline distT="0" distB="0" distL="0" distR="0">
                            <wp:extent cx="777240" cy="777240"/>
                            <wp:effectExtent l="0" t="0" r="3810" b="3810"/>
                            <wp:docPr id="1" name="Picture 1" descr="OfficialSealweb%20cop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OfficialSealweb%20cop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7240" cy="7772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D352D" w:rsidRDefault="000D35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/>
          <w:bCs/>
          <w:sz w:val="22"/>
        </w:rPr>
      </w:pPr>
    </w:p>
    <w:p w:rsidR="000D352D" w:rsidRDefault="008710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21590</wp:posOffset>
                </wp:positionV>
                <wp:extent cx="1828800" cy="457200"/>
                <wp:effectExtent l="0" t="254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7F46" w:rsidRDefault="003A7F46">
                            <w:pPr>
                              <w:jc w:val="center"/>
                              <w:rPr>
                                <w:rFonts w:ascii="Arial Narrow" w:hAnsi="Arial Narrow" w:cs="Courier Ne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 w:cs="Courier New"/>
                                <w:sz w:val="16"/>
                              </w:rPr>
                              <w:t>DEPARTMENT OF FINANCE</w:t>
                            </w:r>
                          </w:p>
                          <w:p w:rsidR="003A7F46" w:rsidRDefault="003A7F46">
                            <w:pPr>
                              <w:jc w:val="center"/>
                              <w:rPr>
                                <w:rFonts w:ascii="Arial Narrow" w:hAnsi="Arial Narrow" w:cs="Courier Ne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 w:cs="Courier New"/>
                                <w:sz w:val="16"/>
                              </w:rPr>
                              <w:t>CECELIA H. STOWE, CPPO, C.P.M.</w:t>
                            </w:r>
                          </w:p>
                          <w:p w:rsidR="003A7F46" w:rsidRDefault="003A7F46">
                            <w:pPr>
                              <w:jc w:val="center"/>
                              <w:rPr>
                                <w:rFonts w:ascii="Arial Narrow" w:hAnsi="Arial Narrow" w:cs="Courier Ne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 w:cs="Courier New"/>
                                <w:sz w:val="16"/>
                              </w:rPr>
                              <w:t>PURCHASING DIRECTOR</w:t>
                            </w:r>
                          </w:p>
                          <w:p w:rsidR="003A7F46" w:rsidRDefault="003A7F46"/>
                          <w:p w:rsidR="003A7F46" w:rsidRDefault="003A7F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45pt;margin-top:1.7pt;width:2in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hEGggIAABYFAAAOAAAAZHJzL2Uyb0RvYy54bWysVMlu2zAQvRfoPxC8O1ogJ5YQOchSFwXS&#10;BUj6ATRFWUQpDkvSltIi/94hZSdOF6AoqoNEaoZvlveG5xdjr8hOWCdB1zQ7SSkRmkMj9aamn+9X&#10;swUlzjPdMAVa1PRBOHqxfP3qfDCVyKED1QhLEES7ajA17bw3VZI43omeuRMwQqOxBdszj1u7SRrL&#10;BkTvVZKn6WkygG2MBS6cw783k5EuI37bCu4/tq0TnqiaYm4+vm18r8M7WZ6zamOZ6STfp8H+IYue&#10;SY1Bn6BumGdka+UvUL3kFhy0/oRDn0DbSi5iDVhNlv5UzV3HjIi1YHOceWqT+3+w/MPukyWyqWlO&#10;iWY9UnQvRk+uYCRF6M5gXIVOdwbd/Ii/keVYqTO3wL84ouG6Y3ojLq2FoROsweyycDI5OjrhuACy&#10;Ht5Dg2HY1kMEGlvbh9ZhMwiiI0sPT8yEVHgIucgXixRNHG3F/AypjyFYdThtrPNvBfQkLGpqkfmI&#10;zna3zodsWHVwCcEcKNmspFJxYzfra2XJjqFKVvHZo79wUzo4awjHJsTpDyaJMYItpBtZ/15meZFe&#10;5eVsdbo4mxWrYj4rz9LFLM3Kq/I0LcriZvUYEsyKqpNNI/St1OKgwKz4O4b3szBpJ2qQDDUt5/l8&#10;ouiPRabx+V2RvfQ4kEr2NcWG4xOcWBWIfaObuPZMqmmdvEw/dhl7cPjGrkQZBOYnDfhxPe71hmBB&#10;ImtoHlAXFpA2ZBgvE1x0YL9RMuBg1tR93TIrKFHvNGqrzIoiTHLcRClQYo8t62ML0xyhauopmZbX&#10;fpr+rbFy02GkSc0aLlGPrYxSec5qr2IcvljT/qII0328j17P19nyBwAAAP//AwBQSwMEFAAGAAgA&#10;AAAhAPV27u7cAAAACAEAAA8AAABkcnMvZG93bnJldi54bWxMj0FPg0AUhO8m/ofNM/Fi2kWlpSCP&#10;Rk00Xlv7Ax7wCkT2LWG3hf57tyc9TmYy802+nU2vzjy6zgrC4zICxVLZupMG4fD9sdiAcp6kpt4K&#10;I1zYwba4vckpq+0kOz7vfaNCibiMEFrvh0xrV7VsyC3twBK8ox0N+SDHRtcjTaHc9PopitbaUCdh&#10;oaWB31uufvYng3D8mh5W6VR++kOyi9dv1CWlvSDe382vL6A8z/4vDFf8gA5FYCrtSWqneoRFGoUv&#10;HuE5BnX1003QJUKyikEXuf5/oPgFAAD//wMAUEsBAi0AFAAGAAgAAAAhALaDOJL+AAAA4QEAABMA&#10;AAAAAAAAAAAAAAAAAAAAAFtDb250ZW50X1R5cGVzXS54bWxQSwECLQAUAAYACAAAACEAOP0h/9YA&#10;AACUAQAACwAAAAAAAAAAAAAAAAAvAQAAX3JlbHMvLnJlbHNQSwECLQAUAAYACAAAACEAs+YRBoIC&#10;AAAWBQAADgAAAAAAAAAAAAAAAAAuAgAAZHJzL2Uyb0RvYy54bWxQSwECLQAUAAYACAAAACEA9Xbu&#10;7twAAAAIAQAADwAAAAAAAAAAAAAAAADcBAAAZHJzL2Rvd25yZXYueG1sUEsFBgAAAAAEAAQA8wAA&#10;AOUFAAAAAA==&#10;" stroked="f">
                <v:textbox>
                  <w:txbxContent>
                    <w:p w:rsidR="003A7F46" w:rsidRDefault="003A7F46">
                      <w:pPr>
                        <w:jc w:val="center"/>
                        <w:rPr>
                          <w:rFonts w:ascii="Arial Narrow" w:hAnsi="Arial Narrow" w:cs="Courier New"/>
                          <w:sz w:val="16"/>
                        </w:rPr>
                      </w:pPr>
                      <w:r>
                        <w:rPr>
                          <w:rFonts w:ascii="Arial Narrow" w:hAnsi="Arial Narrow" w:cs="Courier New"/>
                          <w:sz w:val="16"/>
                        </w:rPr>
                        <w:t>DEPARTMENT OF FINANCE</w:t>
                      </w:r>
                    </w:p>
                    <w:p w:rsidR="003A7F46" w:rsidRDefault="003A7F46">
                      <w:pPr>
                        <w:jc w:val="center"/>
                        <w:rPr>
                          <w:rFonts w:ascii="Arial Narrow" w:hAnsi="Arial Narrow" w:cs="Courier New"/>
                          <w:sz w:val="16"/>
                        </w:rPr>
                      </w:pPr>
                      <w:r>
                        <w:rPr>
                          <w:rFonts w:ascii="Arial Narrow" w:hAnsi="Arial Narrow" w:cs="Courier New"/>
                          <w:sz w:val="16"/>
                        </w:rPr>
                        <w:t>CECELIA H. STOWE, CPPO, C.P.M.</w:t>
                      </w:r>
                    </w:p>
                    <w:p w:rsidR="003A7F46" w:rsidRDefault="003A7F46">
                      <w:pPr>
                        <w:jc w:val="center"/>
                        <w:rPr>
                          <w:rFonts w:ascii="Arial Narrow" w:hAnsi="Arial Narrow" w:cs="Courier New"/>
                          <w:sz w:val="16"/>
                        </w:rPr>
                      </w:pPr>
                      <w:r>
                        <w:rPr>
                          <w:rFonts w:ascii="Arial Narrow" w:hAnsi="Arial Narrow" w:cs="Courier New"/>
                          <w:sz w:val="16"/>
                        </w:rPr>
                        <w:t>PURCHASING DIRECTOR</w:t>
                      </w:r>
                    </w:p>
                    <w:p w:rsidR="003A7F46" w:rsidRDefault="003A7F46"/>
                    <w:p w:rsidR="003A7F46" w:rsidRDefault="003A7F46"/>
                  </w:txbxContent>
                </v:textbox>
              </v:shape>
            </w:pict>
          </mc:Fallback>
        </mc:AlternateContent>
      </w:r>
    </w:p>
    <w:p w:rsidR="00D17916" w:rsidRDefault="00D17916" w:rsidP="00D179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/>
          <w:bCs/>
        </w:rPr>
      </w:pPr>
    </w:p>
    <w:p w:rsidR="007E2FB8" w:rsidRDefault="007E2FB8" w:rsidP="00D179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/>
          <w:bCs/>
        </w:rPr>
      </w:pPr>
    </w:p>
    <w:p w:rsidR="007E2FB8" w:rsidRDefault="007E2FB8" w:rsidP="00D179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/>
          <w:bCs/>
        </w:rPr>
      </w:pPr>
    </w:p>
    <w:p w:rsidR="002B1CAE" w:rsidRDefault="002B1CAE" w:rsidP="002939A1">
      <w:pPr>
        <w:jc w:val="center"/>
        <w:rPr>
          <w:rFonts w:asciiTheme="minorHAnsi" w:hAnsiTheme="minorHAnsi" w:cstheme="minorHAnsi"/>
          <w:bCs/>
          <w:sz w:val="22"/>
        </w:rPr>
      </w:pPr>
    </w:p>
    <w:p w:rsidR="002B1CAE" w:rsidRPr="00C42A99" w:rsidRDefault="00C42A99" w:rsidP="00C42A99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C42A99">
        <w:rPr>
          <w:rFonts w:asciiTheme="minorHAnsi" w:hAnsiTheme="minorHAnsi" w:cstheme="minorHAnsi"/>
          <w:b/>
          <w:bCs/>
          <w:sz w:val="28"/>
          <w:szCs w:val="28"/>
        </w:rPr>
        <w:t>RFP# 16-1117-1EF</w:t>
      </w:r>
    </w:p>
    <w:p w:rsidR="00C42A99" w:rsidRPr="00C42A99" w:rsidRDefault="00C42A99" w:rsidP="00C42A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42A99">
        <w:rPr>
          <w:rFonts w:asciiTheme="minorHAnsi" w:hAnsiTheme="minorHAnsi" w:cstheme="minorHAnsi"/>
          <w:b/>
          <w:sz w:val="28"/>
          <w:szCs w:val="28"/>
        </w:rPr>
        <w:t xml:space="preserve">ANNUAL CONTRACT FOR PREVENTIVE MAINTENANCE AND REPAIRS </w:t>
      </w:r>
    </w:p>
    <w:p w:rsidR="00C42A99" w:rsidRPr="00C42A99" w:rsidRDefault="00C42A99" w:rsidP="00C42A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42A99">
        <w:rPr>
          <w:rFonts w:asciiTheme="minorHAnsi" w:hAnsiTheme="minorHAnsi" w:cstheme="minorHAnsi"/>
          <w:b/>
          <w:sz w:val="28"/>
          <w:szCs w:val="28"/>
        </w:rPr>
        <w:t>FOR THE ELECTRICAL DISTRIBUTION SYSTEM – PUBLIC UTILITIES</w:t>
      </w:r>
    </w:p>
    <w:p w:rsidR="00C42A99" w:rsidRPr="00C42A99" w:rsidRDefault="00C42A99" w:rsidP="00C42A99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C42A99">
        <w:rPr>
          <w:rFonts w:asciiTheme="minorHAnsi" w:hAnsiTheme="minorHAnsi" w:cstheme="minorHAnsi"/>
          <w:b/>
          <w:bCs/>
          <w:sz w:val="28"/>
          <w:szCs w:val="28"/>
        </w:rPr>
        <w:t xml:space="preserve">QUESTIONS AND ANSWERS </w:t>
      </w:r>
    </w:p>
    <w:p w:rsidR="00C42A99" w:rsidRPr="00C42A99" w:rsidRDefault="00C42A99" w:rsidP="00C42A99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C42A99">
        <w:rPr>
          <w:rFonts w:asciiTheme="minorHAnsi" w:hAnsiTheme="minorHAnsi" w:cstheme="minorHAnsi"/>
          <w:b/>
          <w:bCs/>
          <w:sz w:val="28"/>
          <w:szCs w:val="28"/>
        </w:rPr>
        <w:t>February 2, 2016</w:t>
      </w:r>
    </w:p>
    <w:p w:rsidR="00C42A99" w:rsidRPr="00C42A99" w:rsidRDefault="00C42A99" w:rsidP="00C42A99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C42A99" w:rsidRPr="00C42A99" w:rsidRDefault="00C42A99" w:rsidP="00886FFB">
      <w:pPr>
        <w:ind w:left="720" w:hanging="720"/>
        <w:rPr>
          <w:rFonts w:asciiTheme="minorHAnsi" w:hAnsiTheme="minorHAnsi" w:cstheme="minorHAnsi"/>
          <w:b/>
          <w:bCs/>
          <w:sz w:val="28"/>
          <w:szCs w:val="28"/>
        </w:rPr>
      </w:pPr>
      <w:r w:rsidRPr="00C42A99">
        <w:rPr>
          <w:rFonts w:asciiTheme="minorHAnsi" w:hAnsiTheme="minorHAnsi" w:cstheme="minorHAnsi"/>
          <w:b/>
          <w:bCs/>
          <w:sz w:val="28"/>
          <w:szCs w:val="28"/>
        </w:rPr>
        <w:t>Q1.</w:t>
      </w:r>
      <w:r w:rsidRPr="00C42A99">
        <w:rPr>
          <w:rFonts w:asciiTheme="minorHAnsi" w:hAnsiTheme="minorHAnsi" w:cstheme="minorHAnsi"/>
          <w:b/>
          <w:bCs/>
          <w:sz w:val="28"/>
          <w:szCs w:val="28"/>
        </w:rPr>
        <w:tab/>
        <w:t>Please clarify if manufacturers are invited to participate in bidding on this RFP.</w:t>
      </w:r>
    </w:p>
    <w:p w:rsidR="00C42A99" w:rsidRPr="00C42A99" w:rsidRDefault="00C42A99" w:rsidP="00C42A99">
      <w:pPr>
        <w:rPr>
          <w:rFonts w:asciiTheme="minorHAnsi" w:hAnsiTheme="minorHAnsi" w:cstheme="minorHAnsi"/>
          <w:b/>
          <w:bCs/>
          <w:sz w:val="28"/>
          <w:szCs w:val="28"/>
        </w:rPr>
      </w:pPr>
    </w:p>
    <w:p w:rsidR="00C42A99" w:rsidRPr="00C42A99" w:rsidRDefault="00C42A99" w:rsidP="00C42A99">
      <w:pPr>
        <w:ind w:left="720" w:hanging="720"/>
        <w:rPr>
          <w:rFonts w:asciiTheme="minorHAnsi" w:hAnsiTheme="minorHAnsi" w:cstheme="minorHAnsi"/>
          <w:bCs/>
          <w:sz w:val="28"/>
          <w:szCs w:val="28"/>
        </w:rPr>
      </w:pPr>
      <w:r w:rsidRPr="00C42A99">
        <w:rPr>
          <w:rFonts w:asciiTheme="minorHAnsi" w:hAnsiTheme="minorHAnsi" w:cstheme="minorHAnsi"/>
          <w:bCs/>
          <w:sz w:val="28"/>
          <w:szCs w:val="28"/>
        </w:rPr>
        <w:t>A1.</w:t>
      </w:r>
      <w:r w:rsidRPr="00C42A99">
        <w:rPr>
          <w:rFonts w:asciiTheme="minorHAnsi" w:hAnsiTheme="minorHAnsi" w:cstheme="minorHAnsi"/>
          <w:bCs/>
          <w:sz w:val="28"/>
          <w:szCs w:val="28"/>
        </w:rPr>
        <w:tab/>
      </w:r>
      <w:proofErr w:type="gramStart"/>
      <w:r w:rsidR="00886FFB">
        <w:rPr>
          <w:rFonts w:asciiTheme="minorHAnsi" w:hAnsiTheme="minorHAnsi" w:cstheme="minorHAnsi"/>
          <w:sz w:val="28"/>
          <w:szCs w:val="28"/>
        </w:rPr>
        <w:t>Per</w:t>
      </w:r>
      <w:r w:rsidRPr="00C42A99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42A99">
        <w:rPr>
          <w:rFonts w:asciiTheme="minorHAnsi" w:hAnsiTheme="minorHAnsi" w:cstheme="minorHAnsi"/>
          <w:sz w:val="28"/>
          <w:szCs w:val="28"/>
        </w:rPr>
        <w:t>Sec.III.O</w:t>
      </w:r>
      <w:proofErr w:type="spellEnd"/>
      <w:r w:rsidRPr="00C42A99">
        <w:rPr>
          <w:rFonts w:asciiTheme="minorHAnsi" w:hAnsiTheme="minorHAnsi" w:cstheme="minorHAnsi"/>
          <w:sz w:val="28"/>
          <w:szCs w:val="28"/>
        </w:rPr>
        <w:t>.</w:t>
      </w:r>
      <w:proofErr w:type="gramEnd"/>
      <w:r w:rsidRPr="00C42A99">
        <w:rPr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 w:rsidRPr="00C42A99">
        <w:rPr>
          <w:rFonts w:asciiTheme="minorHAnsi" w:hAnsiTheme="minorHAnsi" w:cstheme="minorHAnsi"/>
          <w:sz w:val="28"/>
          <w:szCs w:val="28"/>
        </w:rPr>
        <w:t>of</w:t>
      </w:r>
      <w:proofErr w:type="gramEnd"/>
      <w:r w:rsidRPr="00C42A99">
        <w:rPr>
          <w:rFonts w:asciiTheme="minorHAnsi" w:hAnsiTheme="minorHAnsi" w:cstheme="minorHAnsi"/>
          <w:sz w:val="28"/>
          <w:szCs w:val="28"/>
        </w:rPr>
        <w:t xml:space="preserve"> the RFP manufacturers are not able to bid on this RFP.</w:t>
      </w:r>
    </w:p>
    <w:p w:rsidR="002B1CAE" w:rsidRPr="00C42A99" w:rsidRDefault="002B1CAE" w:rsidP="002B1CAE">
      <w:pPr>
        <w:rPr>
          <w:rFonts w:asciiTheme="minorHAnsi" w:hAnsiTheme="minorHAnsi" w:cstheme="minorHAnsi"/>
          <w:bCs/>
          <w:sz w:val="28"/>
          <w:szCs w:val="28"/>
        </w:rPr>
      </w:pPr>
    </w:p>
    <w:p w:rsidR="003A4FDE" w:rsidRPr="009812A5" w:rsidRDefault="003A4FDE" w:rsidP="003A4FD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5040" w:hanging="5040"/>
        <w:jc w:val="both"/>
        <w:rPr>
          <w:rFonts w:asciiTheme="minorHAnsi" w:hAnsiTheme="minorHAnsi" w:cstheme="minorHAnsi"/>
          <w:spacing w:val="-3"/>
        </w:rPr>
      </w:pPr>
    </w:p>
    <w:p w:rsidR="003A7F46" w:rsidRDefault="003A7F46" w:rsidP="003A4FDE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</w:rPr>
      </w:pPr>
    </w:p>
    <w:p w:rsidR="003A7F46" w:rsidRDefault="003A7F46" w:rsidP="003A4FDE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</w:rPr>
      </w:pPr>
    </w:p>
    <w:p w:rsidR="003A7F46" w:rsidRDefault="003A7F46" w:rsidP="003A4FDE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</w:rPr>
      </w:pPr>
    </w:p>
    <w:p w:rsidR="00C42A99" w:rsidRDefault="00C42A99" w:rsidP="003A4FDE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</w:rPr>
      </w:pPr>
    </w:p>
    <w:p w:rsidR="00C42A99" w:rsidRDefault="00C42A99" w:rsidP="003A4FDE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</w:rPr>
      </w:pPr>
    </w:p>
    <w:p w:rsidR="00C42A99" w:rsidRDefault="00C42A99" w:rsidP="003A4FDE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</w:rPr>
      </w:pPr>
    </w:p>
    <w:p w:rsidR="00C42A99" w:rsidRDefault="00C42A99" w:rsidP="003A4FDE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</w:rPr>
      </w:pPr>
    </w:p>
    <w:p w:rsidR="00C42A99" w:rsidRDefault="00C42A99" w:rsidP="003A4FDE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</w:rPr>
      </w:pPr>
      <w:bookmarkStart w:id="0" w:name="_GoBack"/>
      <w:bookmarkEnd w:id="0"/>
    </w:p>
    <w:p w:rsidR="00C42A99" w:rsidRDefault="00C42A99" w:rsidP="003A4FDE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</w:rPr>
      </w:pPr>
    </w:p>
    <w:p w:rsidR="00C42A99" w:rsidRDefault="00C42A99" w:rsidP="003A4FDE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</w:rPr>
      </w:pPr>
    </w:p>
    <w:p w:rsidR="00C42A99" w:rsidRDefault="00C42A99" w:rsidP="003A4FDE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</w:rPr>
      </w:pPr>
    </w:p>
    <w:p w:rsidR="00C42A99" w:rsidRDefault="00C42A99" w:rsidP="003A4FDE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</w:rPr>
      </w:pPr>
    </w:p>
    <w:p w:rsidR="00C42A99" w:rsidRDefault="00C42A99" w:rsidP="003A4FDE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</w:rPr>
      </w:pPr>
    </w:p>
    <w:p w:rsidR="00C42A99" w:rsidRDefault="00C42A99" w:rsidP="003A4FDE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</w:rPr>
      </w:pPr>
    </w:p>
    <w:p w:rsidR="00C42A99" w:rsidRDefault="00C42A99" w:rsidP="003A4FDE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</w:rPr>
      </w:pPr>
    </w:p>
    <w:p w:rsidR="00C42A99" w:rsidRDefault="00C42A99" w:rsidP="003A4FDE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</w:rPr>
      </w:pPr>
    </w:p>
    <w:p w:rsidR="00C42A99" w:rsidRDefault="00C42A99" w:rsidP="003A4FDE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</w:rPr>
      </w:pPr>
    </w:p>
    <w:p w:rsidR="00C42A99" w:rsidRDefault="00C42A99" w:rsidP="003A4FDE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</w:rPr>
      </w:pPr>
    </w:p>
    <w:p w:rsidR="00C42A99" w:rsidRDefault="00C42A99" w:rsidP="003A4FDE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</w:rPr>
      </w:pPr>
    </w:p>
    <w:p w:rsidR="003A7F46" w:rsidRDefault="003A7F46" w:rsidP="003A4FDE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</w:rPr>
      </w:pPr>
    </w:p>
    <w:p w:rsidR="003A7F46" w:rsidRDefault="003A7F46" w:rsidP="003A4FDE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</w:rPr>
      </w:pPr>
    </w:p>
    <w:p w:rsidR="009812A5" w:rsidRPr="009812A5" w:rsidRDefault="009812A5" w:rsidP="003A4FDE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</w:rPr>
      </w:pPr>
    </w:p>
    <w:p w:rsidR="00D17916" w:rsidRPr="00A024AE" w:rsidRDefault="0015625C" w:rsidP="00D17916">
      <w:pPr>
        <w:pStyle w:val="Footer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8600 Staples Mill Road</w:t>
      </w:r>
      <w:r w:rsidR="00C42A99">
        <w:rPr>
          <w:rFonts w:cs="Arial"/>
          <w:sz w:val="16"/>
          <w:szCs w:val="16"/>
        </w:rPr>
        <w:t xml:space="preserve"> / </w:t>
      </w:r>
      <w:proofErr w:type="gramStart"/>
      <w:r w:rsidR="00C42A99">
        <w:rPr>
          <w:rFonts w:cs="Arial"/>
          <w:sz w:val="16"/>
          <w:szCs w:val="16"/>
        </w:rPr>
        <w:t>P</w:t>
      </w:r>
      <w:r w:rsidR="00D17916" w:rsidRPr="00A024AE">
        <w:rPr>
          <w:rFonts w:cs="Arial"/>
          <w:sz w:val="16"/>
          <w:szCs w:val="16"/>
        </w:rPr>
        <w:t>O  BOX</w:t>
      </w:r>
      <w:proofErr w:type="gramEnd"/>
      <w:r w:rsidR="00D17916" w:rsidRPr="00A024AE">
        <w:rPr>
          <w:rFonts w:cs="Arial"/>
          <w:sz w:val="16"/>
          <w:szCs w:val="16"/>
        </w:rPr>
        <w:t xml:space="preserve"> 90775 / HEN</w:t>
      </w:r>
      <w:r w:rsidR="00D17916">
        <w:rPr>
          <w:rFonts w:cs="Arial"/>
          <w:sz w:val="16"/>
          <w:szCs w:val="16"/>
        </w:rPr>
        <w:t>RICO  VIRGINIA 23273-0775</w:t>
      </w:r>
    </w:p>
    <w:p w:rsidR="003F2117" w:rsidRPr="00A024AE" w:rsidRDefault="00D17916" w:rsidP="003A7F46">
      <w:pPr>
        <w:pStyle w:val="Footer"/>
        <w:jc w:val="center"/>
        <w:rPr>
          <w:rFonts w:cs="Arial"/>
          <w:sz w:val="16"/>
          <w:szCs w:val="16"/>
        </w:rPr>
      </w:pPr>
      <w:r w:rsidRPr="00A024AE">
        <w:rPr>
          <w:rFonts w:cs="Arial"/>
          <w:sz w:val="16"/>
          <w:szCs w:val="16"/>
        </w:rPr>
        <w:t>(804) 501-5660 FAX (804) 501-5693</w:t>
      </w:r>
      <w:r w:rsidR="003A7F46" w:rsidRPr="00A024AE">
        <w:rPr>
          <w:rFonts w:cs="Arial"/>
          <w:sz w:val="16"/>
          <w:szCs w:val="16"/>
        </w:rPr>
        <w:t xml:space="preserve"> </w:t>
      </w:r>
    </w:p>
    <w:sectPr w:rsidR="003F2117" w:rsidRPr="00A024AE" w:rsidSect="003A7F46">
      <w:footerReference w:type="even" r:id="rId11"/>
      <w:footerReference w:type="default" r:id="rId12"/>
      <w:pgSz w:w="12240" w:h="15840" w:code="1"/>
      <w:pgMar w:top="1440" w:right="1440" w:bottom="1440" w:left="1440" w:header="720" w:footer="720" w:gutter="0"/>
      <w:paperSrc w:first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F46" w:rsidRDefault="003A7F46">
      <w:r>
        <w:separator/>
      </w:r>
    </w:p>
  </w:endnote>
  <w:endnote w:type="continuationSeparator" w:id="0">
    <w:p w:rsidR="003A7F46" w:rsidRDefault="003A7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F46" w:rsidRDefault="003A7F46" w:rsidP="009F081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A7F46" w:rsidRDefault="003A7F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F46" w:rsidRDefault="003A7F46" w:rsidP="009F081A">
    <w:pPr>
      <w:pStyle w:val="Footer"/>
      <w:framePr w:wrap="around" w:vAnchor="text" w:hAnchor="margin" w:xAlign="center" w:y="1"/>
      <w:rPr>
        <w:rStyle w:val="PageNumber"/>
      </w:rPr>
    </w:pPr>
  </w:p>
  <w:p w:rsidR="003A7F46" w:rsidRDefault="003A7F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F46" w:rsidRDefault="003A7F46">
      <w:r>
        <w:separator/>
      </w:r>
    </w:p>
  </w:footnote>
  <w:footnote w:type="continuationSeparator" w:id="0">
    <w:p w:rsidR="003A7F46" w:rsidRDefault="003A7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74A8"/>
    <w:multiLevelType w:val="multilevel"/>
    <w:tmpl w:val="E37E1E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5B28C1"/>
    <w:multiLevelType w:val="multilevel"/>
    <w:tmpl w:val="A30A67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814B91"/>
    <w:multiLevelType w:val="multilevel"/>
    <w:tmpl w:val="852212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6938D4"/>
    <w:multiLevelType w:val="hybridMultilevel"/>
    <w:tmpl w:val="0E040420"/>
    <w:lvl w:ilvl="0" w:tplc="4DC6320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A0339C"/>
    <w:multiLevelType w:val="hybridMultilevel"/>
    <w:tmpl w:val="28F83F0C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5">
    <w:nsid w:val="142F1676"/>
    <w:multiLevelType w:val="multilevel"/>
    <w:tmpl w:val="93AA5D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151D1DB7"/>
    <w:multiLevelType w:val="hybridMultilevel"/>
    <w:tmpl w:val="487C1F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416B0B"/>
    <w:multiLevelType w:val="multilevel"/>
    <w:tmpl w:val="CA00E75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995F5E"/>
    <w:multiLevelType w:val="multilevel"/>
    <w:tmpl w:val="487C1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063276"/>
    <w:multiLevelType w:val="hybridMultilevel"/>
    <w:tmpl w:val="0EAC38DA"/>
    <w:lvl w:ilvl="0" w:tplc="6986982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185261F"/>
    <w:multiLevelType w:val="multilevel"/>
    <w:tmpl w:val="CA00E75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705562"/>
    <w:multiLevelType w:val="hybridMultilevel"/>
    <w:tmpl w:val="9E14D0C4"/>
    <w:lvl w:ilvl="0" w:tplc="6986982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133BDA"/>
    <w:multiLevelType w:val="hybridMultilevel"/>
    <w:tmpl w:val="C3C2610C"/>
    <w:lvl w:ilvl="0" w:tplc="8F6A730E">
      <w:start w:val="17"/>
      <w:numFmt w:val="upperLetter"/>
      <w:pStyle w:val="Heading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AD55BFC"/>
    <w:multiLevelType w:val="multilevel"/>
    <w:tmpl w:val="CA00E75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76295E"/>
    <w:multiLevelType w:val="multilevel"/>
    <w:tmpl w:val="735616B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  <w:b w:val="0"/>
        <w:i w:val="0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60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3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50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7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480" w:hanging="720"/>
      </w:pPr>
      <w:rPr>
        <w:rFonts w:hint="default"/>
      </w:rPr>
    </w:lvl>
  </w:abstractNum>
  <w:abstractNum w:abstractNumId="15">
    <w:nsid w:val="3182058F"/>
    <w:multiLevelType w:val="hybridMultilevel"/>
    <w:tmpl w:val="B34E2C20"/>
    <w:lvl w:ilvl="0" w:tplc="5E8EEA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A9608E"/>
    <w:multiLevelType w:val="hybridMultilevel"/>
    <w:tmpl w:val="14A4566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6870800"/>
    <w:multiLevelType w:val="multilevel"/>
    <w:tmpl w:val="A6D485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4546CA"/>
    <w:multiLevelType w:val="hybridMultilevel"/>
    <w:tmpl w:val="EEF4B7C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1407D61"/>
    <w:multiLevelType w:val="hybridMultilevel"/>
    <w:tmpl w:val="E7E0183E"/>
    <w:lvl w:ilvl="0" w:tplc="6986982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4B069C"/>
    <w:multiLevelType w:val="multilevel"/>
    <w:tmpl w:val="0EAC38DA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4F36106D"/>
    <w:multiLevelType w:val="multilevel"/>
    <w:tmpl w:val="E37E1E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272C83"/>
    <w:multiLevelType w:val="multilevel"/>
    <w:tmpl w:val="A30A67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965C57"/>
    <w:multiLevelType w:val="multilevel"/>
    <w:tmpl w:val="A6D485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117976"/>
    <w:multiLevelType w:val="multilevel"/>
    <w:tmpl w:val="852212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1755AA"/>
    <w:multiLevelType w:val="multilevel"/>
    <w:tmpl w:val="9E14D0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10B2AA6"/>
    <w:multiLevelType w:val="multilevel"/>
    <w:tmpl w:val="A6D485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9C0193"/>
    <w:multiLevelType w:val="multilevel"/>
    <w:tmpl w:val="D00AB934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B75853"/>
    <w:multiLevelType w:val="multilevel"/>
    <w:tmpl w:val="431AB5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687177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68682810"/>
    <w:multiLevelType w:val="multilevel"/>
    <w:tmpl w:val="B34E2C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8F70DBA"/>
    <w:multiLevelType w:val="multilevel"/>
    <w:tmpl w:val="0E0404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08D0EB1"/>
    <w:multiLevelType w:val="multilevel"/>
    <w:tmpl w:val="A6D485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4F060C3"/>
    <w:multiLevelType w:val="multilevel"/>
    <w:tmpl w:val="852212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71662E9"/>
    <w:multiLevelType w:val="multilevel"/>
    <w:tmpl w:val="E7E0183E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9144F89"/>
    <w:multiLevelType w:val="multilevel"/>
    <w:tmpl w:val="A6D485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93233A1"/>
    <w:multiLevelType w:val="multilevel"/>
    <w:tmpl w:val="E37E1E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9644D3F"/>
    <w:multiLevelType w:val="multilevel"/>
    <w:tmpl w:val="A6D485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B55CB6"/>
    <w:multiLevelType w:val="multilevel"/>
    <w:tmpl w:val="51000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4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6"/>
  </w:num>
  <w:num w:numId="8">
    <w:abstractNumId w:val="3"/>
  </w:num>
  <w:num w:numId="9">
    <w:abstractNumId w:val="38"/>
  </w:num>
  <w:num w:numId="10">
    <w:abstractNumId w:val="31"/>
  </w:num>
  <w:num w:numId="11">
    <w:abstractNumId w:val="19"/>
  </w:num>
  <w:num w:numId="12">
    <w:abstractNumId w:val="36"/>
  </w:num>
  <w:num w:numId="13">
    <w:abstractNumId w:val="21"/>
  </w:num>
  <w:num w:numId="14">
    <w:abstractNumId w:val="0"/>
  </w:num>
  <w:num w:numId="15">
    <w:abstractNumId w:val="27"/>
  </w:num>
  <w:num w:numId="16">
    <w:abstractNumId w:val="11"/>
  </w:num>
  <w:num w:numId="17">
    <w:abstractNumId w:val="25"/>
  </w:num>
  <w:num w:numId="18">
    <w:abstractNumId w:val="9"/>
  </w:num>
  <w:num w:numId="19">
    <w:abstractNumId w:val="20"/>
  </w:num>
  <w:num w:numId="20">
    <w:abstractNumId w:val="15"/>
  </w:num>
  <w:num w:numId="21">
    <w:abstractNumId w:val="13"/>
  </w:num>
  <w:num w:numId="22">
    <w:abstractNumId w:val="7"/>
  </w:num>
  <w:num w:numId="23">
    <w:abstractNumId w:val="10"/>
  </w:num>
  <w:num w:numId="24">
    <w:abstractNumId w:val="28"/>
  </w:num>
  <w:num w:numId="25">
    <w:abstractNumId w:val="2"/>
  </w:num>
  <w:num w:numId="26">
    <w:abstractNumId w:val="24"/>
  </w:num>
  <w:num w:numId="27">
    <w:abstractNumId w:val="33"/>
  </w:num>
  <w:num w:numId="28">
    <w:abstractNumId w:val="1"/>
  </w:num>
  <w:num w:numId="29">
    <w:abstractNumId w:val="22"/>
  </w:num>
  <w:num w:numId="30">
    <w:abstractNumId w:val="34"/>
  </w:num>
  <w:num w:numId="31">
    <w:abstractNumId w:val="17"/>
  </w:num>
  <w:num w:numId="32">
    <w:abstractNumId w:val="23"/>
  </w:num>
  <w:num w:numId="33">
    <w:abstractNumId w:val="29"/>
  </w:num>
  <w:num w:numId="34">
    <w:abstractNumId w:val="32"/>
  </w:num>
  <w:num w:numId="35">
    <w:abstractNumId w:val="26"/>
  </w:num>
  <w:num w:numId="36">
    <w:abstractNumId w:val="35"/>
  </w:num>
  <w:num w:numId="37">
    <w:abstractNumId w:val="37"/>
  </w:num>
  <w:num w:numId="38">
    <w:abstractNumId w:val="30"/>
  </w:num>
  <w:num w:numId="39">
    <w:abstractNumId w:val="18"/>
  </w:num>
  <w:num w:numId="40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37C"/>
    <w:rsid w:val="00020449"/>
    <w:rsid w:val="00023A6A"/>
    <w:rsid w:val="00025C82"/>
    <w:rsid w:val="000474EA"/>
    <w:rsid w:val="0006100C"/>
    <w:rsid w:val="00064BDB"/>
    <w:rsid w:val="00074C29"/>
    <w:rsid w:val="000C0362"/>
    <w:rsid w:val="000C4361"/>
    <w:rsid w:val="000C5B48"/>
    <w:rsid w:val="000D352D"/>
    <w:rsid w:val="000E2833"/>
    <w:rsid w:val="00114394"/>
    <w:rsid w:val="001204D4"/>
    <w:rsid w:val="00141D11"/>
    <w:rsid w:val="0015625C"/>
    <w:rsid w:val="001712E1"/>
    <w:rsid w:val="001A01A8"/>
    <w:rsid w:val="00212F6C"/>
    <w:rsid w:val="00236F01"/>
    <w:rsid w:val="00271984"/>
    <w:rsid w:val="00272E21"/>
    <w:rsid w:val="002939A1"/>
    <w:rsid w:val="002A391A"/>
    <w:rsid w:val="002B0226"/>
    <w:rsid w:val="002B1CAE"/>
    <w:rsid w:val="002B2E46"/>
    <w:rsid w:val="002C6253"/>
    <w:rsid w:val="002D3674"/>
    <w:rsid w:val="002F3F71"/>
    <w:rsid w:val="00303811"/>
    <w:rsid w:val="00317E77"/>
    <w:rsid w:val="003376B6"/>
    <w:rsid w:val="00343BED"/>
    <w:rsid w:val="00353239"/>
    <w:rsid w:val="003551E8"/>
    <w:rsid w:val="00391747"/>
    <w:rsid w:val="003A38A9"/>
    <w:rsid w:val="003A4FDE"/>
    <w:rsid w:val="003A7F46"/>
    <w:rsid w:val="003C62B1"/>
    <w:rsid w:val="003D44BA"/>
    <w:rsid w:val="003F2117"/>
    <w:rsid w:val="004032D4"/>
    <w:rsid w:val="00446A70"/>
    <w:rsid w:val="00471411"/>
    <w:rsid w:val="00486A31"/>
    <w:rsid w:val="004B623E"/>
    <w:rsid w:val="004C065E"/>
    <w:rsid w:val="004D2445"/>
    <w:rsid w:val="004E0C51"/>
    <w:rsid w:val="004E53AA"/>
    <w:rsid w:val="004E5C8D"/>
    <w:rsid w:val="005105CC"/>
    <w:rsid w:val="005D05CD"/>
    <w:rsid w:val="00602E1F"/>
    <w:rsid w:val="006552E8"/>
    <w:rsid w:val="00662BAE"/>
    <w:rsid w:val="00682B20"/>
    <w:rsid w:val="006A6EF8"/>
    <w:rsid w:val="006C051C"/>
    <w:rsid w:val="006D27CF"/>
    <w:rsid w:val="007037AF"/>
    <w:rsid w:val="007057FC"/>
    <w:rsid w:val="0071637C"/>
    <w:rsid w:val="00727C63"/>
    <w:rsid w:val="0073369F"/>
    <w:rsid w:val="00747709"/>
    <w:rsid w:val="0077072E"/>
    <w:rsid w:val="007C0F7E"/>
    <w:rsid w:val="007E2FB8"/>
    <w:rsid w:val="007F391E"/>
    <w:rsid w:val="0084507D"/>
    <w:rsid w:val="00870E1A"/>
    <w:rsid w:val="008710ED"/>
    <w:rsid w:val="00886FFB"/>
    <w:rsid w:val="008C03DC"/>
    <w:rsid w:val="008D129E"/>
    <w:rsid w:val="008E27AC"/>
    <w:rsid w:val="00912437"/>
    <w:rsid w:val="00914C57"/>
    <w:rsid w:val="009244E3"/>
    <w:rsid w:val="0093159D"/>
    <w:rsid w:val="00952BA8"/>
    <w:rsid w:val="00981277"/>
    <w:rsid w:val="009812A5"/>
    <w:rsid w:val="00983419"/>
    <w:rsid w:val="0098462F"/>
    <w:rsid w:val="009C409A"/>
    <w:rsid w:val="009D025F"/>
    <w:rsid w:val="009F081A"/>
    <w:rsid w:val="00A024AE"/>
    <w:rsid w:val="00A07E80"/>
    <w:rsid w:val="00A10570"/>
    <w:rsid w:val="00A119F1"/>
    <w:rsid w:val="00A2457A"/>
    <w:rsid w:val="00A32592"/>
    <w:rsid w:val="00A555FA"/>
    <w:rsid w:val="00A61E71"/>
    <w:rsid w:val="00A65C54"/>
    <w:rsid w:val="00A9144E"/>
    <w:rsid w:val="00AB2F1A"/>
    <w:rsid w:val="00B345D2"/>
    <w:rsid w:val="00B377CE"/>
    <w:rsid w:val="00B7469D"/>
    <w:rsid w:val="00B828A6"/>
    <w:rsid w:val="00B94AA5"/>
    <w:rsid w:val="00BC1042"/>
    <w:rsid w:val="00C231F9"/>
    <w:rsid w:val="00C42A99"/>
    <w:rsid w:val="00C512D5"/>
    <w:rsid w:val="00C653D7"/>
    <w:rsid w:val="00C75A74"/>
    <w:rsid w:val="00CA203D"/>
    <w:rsid w:val="00CA78C2"/>
    <w:rsid w:val="00CD62B2"/>
    <w:rsid w:val="00D00CB5"/>
    <w:rsid w:val="00D17916"/>
    <w:rsid w:val="00D17EBF"/>
    <w:rsid w:val="00D21981"/>
    <w:rsid w:val="00D2289B"/>
    <w:rsid w:val="00D76746"/>
    <w:rsid w:val="00DE2007"/>
    <w:rsid w:val="00DE2905"/>
    <w:rsid w:val="00DE3E93"/>
    <w:rsid w:val="00DF0EC4"/>
    <w:rsid w:val="00E023D1"/>
    <w:rsid w:val="00E03017"/>
    <w:rsid w:val="00E33942"/>
    <w:rsid w:val="00E35D4E"/>
    <w:rsid w:val="00E60A3B"/>
    <w:rsid w:val="00EE2474"/>
    <w:rsid w:val="00F71554"/>
    <w:rsid w:val="00F722FB"/>
    <w:rsid w:val="00F9033E"/>
    <w:rsid w:val="00F90C7C"/>
    <w:rsid w:val="00FD0C8C"/>
    <w:rsid w:val="00FF2B6D"/>
    <w:rsid w:val="00FF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Arial" w:hAnsi="Arial" w:cs="Arial"/>
      <w:b/>
      <w:bCs/>
      <w:szCs w:val="22"/>
    </w:rPr>
  </w:style>
  <w:style w:type="paragraph" w:styleId="Heading2">
    <w:name w:val="heading 2"/>
    <w:basedOn w:val="Normal"/>
    <w:next w:val="Normal"/>
    <w:qFormat/>
    <w:pPr>
      <w:keepNext/>
      <w:ind w:left="1440" w:hanging="1440"/>
      <w:jc w:val="both"/>
      <w:outlineLvl w:val="1"/>
    </w:pPr>
    <w:rPr>
      <w:rFonts w:ascii="Arial" w:hAnsi="Arial" w:cs="Arial"/>
      <w:b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rFonts w:ascii="Arial" w:hAnsi="Arial" w:cs="Arial"/>
      <w:b/>
      <w:bCs/>
      <w:sz w:val="20"/>
      <w:szCs w:val="20"/>
    </w:rPr>
  </w:style>
  <w:style w:type="paragraph" w:styleId="Heading5">
    <w:name w:val="heading 5"/>
    <w:basedOn w:val="Normal"/>
    <w:next w:val="Normal"/>
    <w:qFormat/>
    <w:pPr>
      <w:keepNext/>
      <w:ind w:left="720"/>
      <w:outlineLvl w:val="4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Indent">
    <w:name w:val="Body Text Indent"/>
    <w:basedOn w:val="Normal"/>
    <w:pPr>
      <w:ind w:left="720" w:hanging="360"/>
    </w:pPr>
    <w:rPr>
      <w:rFonts w:ascii="Arial" w:hAnsi="Arial" w:cs="Arial"/>
      <w:b/>
      <w:bCs/>
    </w:rPr>
  </w:style>
  <w:style w:type="paragraph" w:styleId="BodyTextIndent2">
    <w:name w:val="Body Text Indent 2"/>
    <w:basedOn w:val="Normal"/>
    <w:pPr>
      <w:ind w:left="720" w:hanging="450"/>
    </w:pPr>
    <w:rPr>
      <w:rFonts w:ascii="Arial" w:hAnsi="Arial" w:cs="Arial"/>
      <w:b/>
      <w:bCs/>
    </w:rPr>
  </w:style>
  <w:style w:type="paragraph" w:styleId="BodyTextIndent3">
    <w:name w:val="Body Text Indent 3"/>
    <w:basedOn w:val="Normal"/>
    <w:pPr>
      <w:autoSpaceDE w:val="0"/>
      <w:autoSpaceDN w:val="0"/>
      <w:adjustRightInd w:val="0"/>
      <w:ind w:left="720" w:hanging="450"/>
    </w:pPr>
    <w:rPr>
      <w:rFonts w:ascii="Arial" w:hAnsi="Arial" w:cs="Arial"/>
      <w:b/>
      <w:bCs/>
      <w:color w:val="000000"/>
    </w:rPr>
  </w:style>
  <w:style w:type="paragraph" w:styleId="Footer">
    <w:name w:val="footer"/>
    <w:basedOn w:val="Normal"/>
    <w:pPr>
      <w:widowControl w:val="0"/>
      <w:tabs>
        <w:tab w:val="center" w:pos="4320"/>
        <w:tab w:val="right" w:pos="8640"/>
      </w:tabs>
    </w:pPr>
    <w:rPr>
      <w:rFonts w:ascii="Arial" w:hAnsi="Arial"/>
      <w:snapToGrid w:val="0"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Emphasis">
    <w:name w:val="Emphasis"/>
    <w:basedOn w:val="DefaultParagraphFont"/>
    <w:qFormat/>
    <w:rsid w:val="00F90C7C"/>
    <w:rPr>
      <w:i/>
      <w:iCs/>
    </w:rPr>
  </w:style>
  <w:style w:type="paragraph" w:styleId="NormalWeb">
    <w:name w:val="Normal (Web)"/>
    <w:basedOn w:val="Normal"/>
    <w:rsid w:val="004D2445"/>
    <w:pPr>
      <w:spacing w:before="100" w:beforeAutospacing="1" w:after="100" w:afterAutospacing="1"/>
    </w:pPr>
  </w:style>
  <w:style w:type="character" w:styleId="PageNumber">
    <w:name w:val="page number"/>
    <w:basedOn w:val="DefaultParagraphFont"/>
    <w:rsid w:val="003A38A9"/>
  </w:style>
  <w:style w:type="paragraph" w:styleId="BalloonText">
    <w:name w:val="Balloon Text"/>
    <w:basedOn w:val="Normal"/>
    <w:semiHidden/>
    <w:rsid w:val="00DE290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A024AE"/>
    <w:pPr>
      <w:spacing w:after="120"/>
    </w:pPr>
  </w:style>
  <w:style w:type="table" w:styleId="TableGrid">
    <w:name w:val="Table Grid"/>
    <w:basedOn w:val="TableNormal"/>
    <w:rsid w:val="001143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2939A1"/>
    <w:pPr>
      <w:spacing w:after="120" w:line="480" w:lineRule="auto"/>
    </w:pPr>
  </w:style>
  <w:style w:type="paragraph" w:styleId="Header">
    <w:name w:val="header"/>
    <w:basedOn w:val="Normal"/>
    <w:link w:val="HeaderChar"/>
    <w:rsid w:val="00C42A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42A9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Arial" w:hAnsi="Arial" w:cs="Arial"/>
      <w:b/>
      <w:bCs/>
      <w:szCs w:val="22"/>
    </w:rPr>
  </w:style>
  <w:style w:type="paragraph" w:styleId="Heading2">
    <w:name w:val="heading 2"/>
    <w:basedOn w:val="Normal"/>
    <w:next w:val="Normal"/>
    <w:qFormat/>
    <w:pPr>
      <w:keepNext/>
      <w:ind w:left="1440" w:hanging="1440"/>
      <w:jc w:val="both"/>
      <w:outlineLvl w:val="1"/>
    </w:pPr>
    <w:rPr>
      <w:rFonts w:ascii="Arial" w:hAnsi="Arial" w:cs="Arial"/>
      <w:b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rFonts w:ascii="Arial" w:hAnsi="Arial" w:cs="Arial"/>
      <w:b/>
      <w:bCs/>
      <w:sz w:val="20"/>
      <w:szCs w:val="20"/>
    </w:rPr>
  </w:style>
  <w:style w:type="paragraph" w:styleId="Heading5">
    <w:name w:val="heading 5"/>
    <w:basedOn w:val="Normal"/>
    <w:next w:val="Normal"/>
    <w:qFormat/>
    <w:pPr>
      <w:keepNext/>
      <w:ind w:left="720"/>
      <w:outlineLvl w:val="4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Indent">
    <w:name w:val="Body Text Indent"/>
    <w:basedOn w:val="Normal"/>
    <w:pPr>
      <w:ind w:left="720" w:hanging="360"/>
    </w:pPr>
    <w:rPr>
      <w:rFonts w:ascii="Arial" w:hAnsi="Arial" w:cs="Arial"/>
      <w:b/>
      <w:bCs/>
    </w:rPr>
  </w:style>
  <w:style w:type="paragraph" w:styleId="BodyTextIndent2">
    <w:name w:val="Body Text Indent 2"/>
    <w:basedOn w:val="Normal"/>
    <w:pPr>
      <w:ind w:left="720" w:hanging="450"/>
    </w:pPr>
    <w:rPr>
      <w:rFonts w:ascii="Arial" w:hAnsi="Arial" w:cs="Arial"/>
      <w:b/>
      <w:bCs/>
    </w:rPr>
  </w:style>
  <w:style w:type="paragraph" w:styleId="BodyTextIndent3">
    <w:name w:val="Body Text Indent 3"/>
    <w:basedOn w:val="Normal"/>
    <w:pPr>
      <w:autoSpaceDE w:val="0"/>
      <w:autoSpaceDN w:val="0"/>
      <w:adjustRightInd w:val="0"/>
      <w:ind w:left="720" w:hanging="450"/>
    </w:pPr>
    <w:rPr>
      <w:rFonts w:ascii="Arial" w:hAnsi="Arial" w:cs="Arial"/>
      <w:b/>
      <w:bCs/>
      <w:color w:val="000000"/>
    </w:rPr>
  </w:style>
  <w:style w:type="paragraph" w:styleId="Footer">
    <w:name w:val="footer"/>
    <w:basedOn w:val="Normal"/>
    <w:pPr>
      <w:widowControl w:val="0"/>
      <w:tabs>
        <w:tab w:val="center" w:pos="4320"/>
        <w:tab w:val="right" w:pos="8640"/>
      </w:tabs>
    </w:pPr>
    <w:rPr>
      <w:rFonts w:ascii="Arial" w:hAnsi="Arial"/>
      <w:snapToGrid w:val="0"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Emphasis">
    <w:name w:val="Emphasis"/>
    <w:basedOn w:val="DefaultParagraphFont"/>
    <w:qFormat/>
    <w:rsid w:val="00F90C7C"/>
    <w:rPr>
      <w:i/>
      <w:iCs/>
    </w:rPr>
  </w:style>
  <w:style w:type="paragraph" w:styleId="NormalWeb">
    <w:name w:val="Normal (Web)"/>
    <w:basedOn w:val="Normal"/>
    <w:rsid w:val="004D2445"/>
    <w:pPr>
      <w:spacing w:before="100" w:beforeAutospacing="1" w:after="100" w:afterAutospacing="1"/>
    </w:pPr>
  </w:style>
  <w:style w:type="character" w:styleId="PageNumber">
    <w:name w:val="page number"/>
    <w:basedOn w:val="DefaultParagraphFont"/>
    <w:rsid w:val="003A38A9"/>
  </w:style>
  <w:style w:type="paragraph" w:styleId="BalloonText">
    <w:name w:val="Balloon Text"/>
    <w:basedOn w:val="Normal"/>
    <w:semiHidden/>
    <w:rsid w:val="00DE290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A024AE"/>
    <w:pPr>
      <w:spacing w:after="120"/>
    </w:pPr>
  </w:style>
  <w:style w:type="table" w:styleId="TableGrid">
    <w:name w:val="Table Grid"/>
    <w:basedOn w:val="TableNormal"/>
    <w:rsid w:val="001143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2939A1"/>
    <w:pPr>
      <w:spacing w:after="120" w:line="480" w:lineRule="auto"/>
    </w:pPr>
  </w:style>
  <w:style w:type="paragraph" w:styleId="Header">
    <w:name w:val="header"/>
    <w:basedOn w:val="Normal"/>
    <w:link w:val="HeaderChar"/>
    <w:rsid w:val="00C42A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42A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2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99643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6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95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711E7-82B9-41C7-B06D-4BE70106E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RFP #06-8052-11CS</vt:lpstr>
    </vt:vector>
  </TitlesOfParts>
  <Company>County of Henrico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RFP #06-8052-11CS</dc:title>
  <dc:creator>bar10</dc:creator>
  <cp:lastModifiedBy>Falcone, Eileen</cp:lastModifiedBy>
  <cp:revision>3</cp:revision>
  <cp:lastPrinted>2013-01-03T15:28:00Z</cp:lastPrinted>
  <dcterms:created xsi:type="dcterms:W3CDTF">2016-02-02T16:38:00Z</dcterms:created>
  <dcterms:modified xsi:type="dcterms:W3CDTF">2016-02-02T16:47:00Z</dcterms:modified>
</cp:coreProperties>
</file>